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D4364" w14:textId="77777777" w:rsidR="007C3893" w:rsidRPr="0095514B" w:rsidRDefault="007C3893" w:rsidP="0095514B">
      <w:pPr>
        <w:jc w:val="center"/>
        <w:rPr>
          <w:b/>
          <w:bCs/>
        </w:rPr>
      </w:pPr>
      <w:r w:rsidRPr="0095514B">
        <w:rPr>
          <w:b/>
          <w:bCs/>
        </w:rPr>
        <w:t>ODPOROVÉ TEPLOMĚRY KABELOVÉ</w:t>
      </w:r>
    </w:p>
    <w:p w14:paraId="7FAF43DE" w14:textId="77777777" w:rsidR="007C3893" w:rsidRDefault="007C3893" w:rsidP="007C3893">
      <w:r>
        <w:t>Provedení: (měřítko neodpovídá!)</w:t>
      </w:r>
    </w:p>
    <w:p w14:paraId="54C15B27" w14:textId="2271426D" w:rsidR="007C3893" w:rsidRDefault="007C3893" w:rsidP="00636611">
      <w:pPr>
        <w:jc w:val="center"/>
      </w:pPr>
      <w:r>
        <w:rPr>
          <w:noProof/>
        </w:rPr>
        <w:drawing>
          <wp:inline distT="0" distB="0" distL="0" distR="0" wp14:anchorId="6E0E0398" wp14:editId="2AACE0AC">
            <wp:extent cx="4000500" cy="2714625"/>
            <wp:effectExtent l="0" t="0" r="0" b="9525"/>
            <wp:docPr id="8130550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550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B12B0" w14:textId="77777777" w:rsidR="006D523A" w:rsidRDefault="006D523A" w:rsidP="007C3893">
      <w:pPr>
        <w:rPr>
          <w:b/>
          <w:bCs/>
          <w:sz w:val="24"/>
          <w:szCs w:val="24"/>
        </w:rPr>
      </w:pPr>
    </w:p>
    <w:p w14:paraId="7A241794" w14:textId="4D6907BF" w:rsidR="007C3893" w:rsidRPr="00CE2442" w:rsidRDefault="007C3893" w:rsidP="007C3893">
      <w:pPr>
        <w:rPr>
          <w:b/>
          <w:bCs/>
          <w:sz w:val="24"/>
          <w:szCs w:val="24"/>
        </w:rPr>
      </w:pPr>
      <w:proofErr w:type="gramStart"/>
      <w:r w:rsidRPr="00CE2442">
        <w:rPr>
          <w:b/>
          <w:bCs/>
          <w:sz w:val="24"/>
          <w:szCs w:val="24"/>
        </w:rPr>
        <w:t>PT33 - ploché</w:t>
      </w:r>
      <w:proofErr w:type="gramEnd"/>
      <w:r w:rsidRPr="00CE2442">
        <w:rPr>
          <w:b/>
          <w:bCs/>
          <w:sz w:val="24"/>
          <w:szCs w:val="24"/>
        </w:rPr>
        <w:t xml:space="preserve"> (do drážky motoru)</w:t>
      </w:r>
      <w:r w:rsidR="00CE2442" w:rsidRPr="00CE2442">
        <w:rPr>
          <w:b/>
          <w:bCs/>
          <w:sz w:val="24"/>
          <w:szCs w:val="24"/>
        </w:rPr>
        <w:br/>
      </w:r>
      <w:r w:rsidRPr="00CE2442">
        <w:rPr>
          <w:b/>
          <w:bCs/>
          <w:sz w:val="24"/>
          <w:szCs w:val="24"/>
        </w:rPr>
        <w:t xml:space="preserve">PT34 - v teflon. hadičce (levné) </w:t>
      </w:r>
      <w:r w:rsidRPr="00CE2442">
        <w:rPr>
          <w:b/>
          <w:bCs/>
          <w:sz w:val="24"/>
          <w:szCs w:val="24"/>
        </w:rPr>
        <w:br/>
      </w:r>
      <w:proofErr w:type="gramStart"/>
      <w:r w:rsidRPr="00CE2442">
        <w:rPr>
          <w:b/>
          <w:bCs/>
          <w:sz w:val="24"/>
          <w:szCs w:val="24"/>
        </w:rPr>
        <w:t>PT36 - zalité</w:t>
      </w:r>
      <w:proofErr w:type="gramEnd"/>
      <w:r w:rsidRPr="00CE2442">
        <w:rPr>
          <w:b/>
          <w:bCs/>
          <w:sz w:val="24"/>
          <w:szCs w:val="24"/>
        </w:rPr>
        <w:t>, plášť z izolantu</w:t>
      </w:r>
    </w:p>
    <w:p w14:paraId="55A982C0" w14:textId="6D8DC3AE" w:rsidR="007C3893" w:rsidRPr="00CE2442" w:rsidRDefault="007C3893" w:rsidP="007C3893">
      <w:pPr>
        <w:rPr>
          <w:b/>
          <w:bCs/>
          <w:sz w:val="24"/>
          <w:szCs w:val="24"/>
        </w:rPr>
      </w:pPr>
      <w:proofErr w:type="gramStart"/>
      <w:r w:rsidRPr="00CE2442">
        <w:rPr>
          <w:b/>
          <w:bCs/>
          <w:sz w:val="24"/>
          <w:szCs w:val="24"/>
        </w:rPr>
        <w:t>PT37 - Ø4</w:t>
      </w:r>
      <w:proofErr w:type="gramEnd"/>
      <w:r w:rsidRPr="00CE2442">
        <w:rPr>
          <w:b/>
          <w:bCs/>
          <w:sz w:val="24"/>
          <w:szCs w:val="24"/>
        </w:rPr>
        <w:t xml:space="preserve"> nebo 3mm, drátové přívody </w:t>
      </w:r>
      <w:r w:rsidRPr="00CE2442">
        <w:rPr>
          <w:b/>
          <w:bCs/>
          <w:sz w:val="24"/>
          <w:szCs w:val="24"/>
        </w:rPr>
        <w:br/>
      </w:r>
      <w:r w:rsidRPr="00CE2442">
        <w:rPr>
          <w:b/>
          <w:bCs/>
          <w:sz w:val="24"/>
          <w:szCs w:val="24"/>
        </w:rPr>
        <w:t>PT38 - s otvorem pro šroub Ø4,2</w:t>
      </w:r>
    </w:p>
    <w:p w14:paraId="0DB932D7" w14:textId="00E2D5E0" w:rsidR="007C3893" w:rsidRDefault="007C3893" w:rsidP="007C3893">
      <w:r>
        <w:t>Mezi kabelové teploměry patří všechna provedení, která mají přívodní vodiče pevně spojené s tělesem teploměru. Kovové části jsou</w:t>
      </w:r>
      <w:r>
        <w:t xml:space="preserve"> </w:t>
      </w:r>
      <w:r>
        <w:t xml:space="preserve">vyrobeny z nerezové oceli třídy 17248. </w:t>
      </w:r>
      <w:r>
        <w:br/>
      </w:r>
      <w:r>
        <w:br/>
      </w:r>
      <w:r>
        <w:t>Délku přívodů i mechanické provedení lze přizpůsobit požadavkům zákazníka.</w:t>
      </w:r>
      <w:r w:rsidR="00B93366">
        <w:br/>
        <w:t>--------------------------------------------------------------------------------------------------------------------------------------</w:t>
      </w:r>
    </w:p>
    <w:p w14:paraId="09E84C4C" w14:textId="77777777" w:rsidR="00457100" w:rsidRDefault="00457100" w:rsidP="007C3893">
      <w:pPr>
        <w:rPr>
          <w:b/>
          <w:bCs/>
        </w:rPr>
      </w:pPr>
    </w:p>
    <w:p w14:paraId="0152A953" w14:textId="77777777" w:rsidR="00457100" w:rsidRDefault="00457100" w:rsidP="007C3893">
      <w:pPr>
        <w:rPr>
          <w:b/>
          <w:bCs/>
        </w:rPr>
      </w:pPr>
    </w:p>
    <w:p w14:paraId="554FA3BB" w14:textId="77777777" w:rsidR="00457100" w:rsidRDefault="00457100" w:rsidP="007C3893">
      <w:pPr>
        <w:rPr>
          <w:b/>
          <w:bCs/>
        </w:rPr>
      </w:pPr>
    </w:p>
    <w:p w14:paraId="6F574BF3" w14:textId="77777777" w:rsidR="00457100" w:rsidRDefault="00457100" w:rsidP="007C3893">
      <w:pPr>
        <w:rPr>
          <w:b/>
          <w:bCs/>
        </w:rPr>
      </w:pPr>
    </w:p>
    <w:p w14:paraId="24AC25F3" w14:textId="77777777" w:rsidR="00457100" w:rsidRDefault="00457100" w:rsidP="007C3893">
      <w:pPr>
        <w:rPr>
          <w:b/>
          <w:bCs/>
        </w:rPr>
      </w:pPr>
    </w:p>
    <w:p w14:paraId="473BE316" w14:textId="77777777" w:rsidR="00457100" w:rsidRDefault="00457100" w:rsidP="007C3893">
      <w:pPr>
        <w:rPr>
          <w:b/>
          <w:bCs/>
        </w:rPr>
      </w:pPr>
    </w:p>
    <w:p w14:paraId="55D6F80D" w14:textId="77777777" w:rsidR="00457100" w:rsidRDefault="00457100" w:rsidP="007C3893">
      <w:pPr>
        <w:rPr>
          <w:b/>
          <w:bCs/>
        </w:rPr>
      </w:pPr>
    </w:p>
    <w:p w14:paraId="47405C3D" w14:textId="77777777" w:rsidR="00457100" w:rsidRDefault="00457100" w:rsidP="007C3893">
      <w:pPr>
        <w:rPr>
          <w:b/>
          <w:bCs/>
        </w:rPr>
      </w:pPr>
    </w:p>
    <w:p w14:paraId="50D0410C" w14:textId="77777777" w:rsidR="00457100" w:rsidRDefault="00457100" w:rsidP="007C3893">
      <w:pPr>
        <w:rPr>
          <w:b/>
          <w:bCs/>
        </w:rPr>
      </w:pPr>
    </w:p>
    <w:p w14:paraId="51876ACC" w14:textId="77777777" w:rsidR="00457100" w:rsidRDefault="00457100" w:rsidP="007C3893">
      <w:pPr>
        <w:rPr>
          <w:b/>
          <w:bCs/>
        </w:rPr>
      </w:pPr>
    </w:p>
    <w:p w14:paraId="14E00DF1" w14:textId="3D7DF758" w:rsidR="007C3893" w:rsidRPr="00CE2442" w:rsidRDefault="007C3893" w:rsidP="007C3893">
      <w:pPr>
        <w:rPr>
          <w:b/>
          <w:bCs/>
        </w:rPr>
      </w:pPr>
      <w:proofErr w:type="gramStart"/>
      <w:r w:rsidRPr="00CE2442">
        <w:rPr>
          <w:b/>
          <w:bCs/>
        </w:rPr>
        <w:lastRenderedPageBreak/>
        <w:t>Provedení :</w:t>
      </w:r>
      <w:proofErr w:type="gramEnd"/>
    </w:p>
    <w:p w14:paraId="508D3621" w14:textId="5BF8B788" w:rsidR="007C3893" w:rsidRDefault="007C3893" w:rsidP="007C3893">
      <w:r w:rsidRPr="00CE2442">
        <w:rPr>
          <w:b/>
          <w:bCs/>
        </w:rPr>
        <w:t>PT33</w:t>
      </w:r>
      <w:r>
        <w:t xml:space="preserve"> </w:t>
      </w:r>
      <w:r w:rsidR="00CE2442">
        <w:br/>
      </w:r>
      <w:r>
        <w:t>Ploché provedení pro montáž do drážky statoruelektrických točivých strojů. Čidlo je zatmeleno</w:t>
      </w:r>
      <w:r>
        <w:t xml:space="preserve"> </w:t>
      </w:r>
    </w:p>
    <w:p w14:paraId="2501F094" w14:textId="401714FE" w:rsidR="007C3893" w:rsidRDefault="007C3893" w:rsidP="007C3893">
      <w:proofErr w:type="gramStart"/>
      <w:r>
        <w:t>v</w:t>
      </w:r>
      <w:proofErr w:type="gramEnd"/>
      <w:r>
        <w:t xml:space="preserve"> sklotextitové destičce a z vnějšku chráněno</w:t>
      </w:r>
      <w:r>
        <w:t xml:space="preserve"> </w:t>
      </w:r>
      <w:r>
        <w:t>speciální teflonovou smršťovací bužírkou.</w:t>
      </w:r>
    </w:p>
    <w:p w14:paraId="61E1F674" w14:textId="4E71AF38" w:rsidR="007B2C42" w:rsidRDefault="007C3893" w:rsidP="007C3893">
      <w:pPr>
        <w:rPr>
          <w:b/>
          <w:bCs/>
        </w:rPr>
      </w:pPr>
      <w:r>
        <w:t>Rozsah teplot: Max. +</w:t>
      </w:r>
      <w:proofErr w:type="gramStart"/>
      <w:r>
        <w:t>180°C</w:t>
      </w:r>
      <w:proofErr w:type="gramEnd"/>
      <w:r>
        <w:t xml:space="preserve"> (třída „H“) 2x lanko 200°C 2,5m sklotextit</w:t>
      </w:r>
      <w:r>
        <w:t xml:space="preserve"> </w:t>
      </w:r>
      <w:r>
        <w:t>+ teflon</w:t>
      </w:r>
      <w:r>
        <w:br/>
      </w:r>
      <w:r w:rsidR="007B2C42">
        <w:rPr>
          <w:b/>
          <w:bCs/>
        </w:rPr>
        <w:t>--------------------------------------------------------------------------------------------------------------------------------------</w:t>
      </w:r>
    </w:p>
    <w:p w14:paraId="212089FD" w14:textId="38244118" w:rsidR="007C3893" w:rsidRDefault="007C3893" w:rsidP="007C3893">
      <w:r w:rsidRPr="00CE2442">
        <w:rPr>
          <w:b/>
          <w:bCs/>
        </w:rPr>
        <w:t>PT34</w:t>
      </w:r>
      <w:r w:rsidR="00CE2442">
        <w:rPr>
          <w:b/>
          <w:bCs/>
        </w:rPr>
        <w:br/>
      </w:r>
      <w:r>
        <w:t>Miniaturní a velice rychle reagující provedení pro</w:t>
      </w:r>
      <w:r>
        <w:t xml:space="preserve"> </w:t>
      </w:r>
      <w:r>
        <w:t xml:space="preserve">montáž do vinutí elektrických strojů. Čidlo </w:t>
      </w:r>
      <w:r>
        <w:t>P</w:t>
      </w:r>
      <w:r>
        <w:t>t100 je</w:t>
      </w:r>
      <w:r>
        <w:t xml:space="preserve"> </w:t>
      </w:r>
      <w:r>
        <w:t>chráněno pouze speciální teflonovou smršťovací</w:t>
      </w:r>
      <w:r>
        <w:t xml:space="preserve"> </w:t>
      </w:r>
      <w:r>
        <w:t>bužírkou.</w:t>
      </w:r>
    </w:p>
    <w:p w14:paraId="2F918874" w14:textId="77777777" w:rsidR="007B2C42" w:rsidRDefault="007C3893" w:rsidP="007C3893">
      <w:r>
        <w:t>Rozsah teplot: Max. +</w:t>
      </w:r>
      <w:proofErr w:type="gramStart"/>
      <w:r>
        <w:t>200°C</w:t>
      </w:r>
      <w:proofErr w:type="gramEnd"/>
      <w:r>
        <w:t xml:space="preserve"> teflon.</w:t>
      </w:r>
      <w:r>
        <w:t xml:space="preserve"> H</w:t>
      </w:r>
      <w:r>
        <w:t>adička</w:t>
      </w:r>
    </w:p>
    <w:p w14:paraId="72590C85" w14:textId="77777777" w:rsidR="007B2C42" w:rsidRDefault="007B2C42" w:rsidP="007C3893">
      <w:pPr>
        <w:rPr>
          <w:b/>
          <w:bCs/>
        </w:rPr>
      </w:pPr>
      <w:r>
        <w:t>--------------------------------------------------------------------------------------------------------------------------------------</w:t>
      </w:r>
      <w:r w:rsidR="007C3893">
        <w:br/>
      </w:r>
    </w:p>
    <w:p w14:paraId="548C7AC7" w14:textId="290CFD2A" w:rsidR="007C3893" w:rsidRDefault="007C3893" w:rsidP="007C3893">
      <w:r w:rsidRPr="007B2C42">
        <w:rPr>
          <w:b/>
          <w:bCs/>
        </w:rPr>
        <w:t xml:space="preserve">PT36 </w:t>
      </w:r>
      <w:r w:rsidR="007B2C42">
        <w:br/>
      </w:r>
      <w:r>
        <w:t>Teploměr</w:t>
      </w:r>
      <w:r>
        <w:t xml:space="preserve"> </w:t>
      </w:r>
      <w:r>
        <w:t>cca 3,5mm pro montáž do vinutí</w:t>
      </w:r>
      <w:r>
        <w:t xml:space="preserve"> </w:t>
      </w:r>
      <w:r>
        <w:t>elektrických strojů. Čidlo je zalito v izolační hadičce</w:t>
      </w:r>
    </w:p>
    <w:p w14:paraId="2C4F0A92" w14:textId="77777777" w:rsidR="007C3893" w:rsidRDefault="007C3893" w:rsidP="007C3893">
      <w:r>
        <w:t>- pouzdro není přesně válcové.</w:t>
      </w:r>
    </w:p>
    <w:p w14:paraId="530963DF" w14:textId="77777777" w:rsidR="007B2C42" w:rsidRDefault="007C3893" w:rsidP="007C3893">
      <w:r>
        <w:t xml:space="preserve">Rozsah teplot: </w:t>
      </w:r>
      <w:r>
        <w:t xml:space="preserve"> </w:t>
      </w:r>
      <w:r>
        <w:t>-40…+</w:t>
      </w:r>
      <w:proofErr w:type="gramStart"/>
      <w:r>
        <w:t>150°C</w:t>
      </w:r>
      <w:proofErr w:type="gramEnd"/>
      <w:r>
        <w:t xml:space="preserve"> (třída „F“) 2x lanko 200°C 2,5m izolační</w:t>
      </w:r>
      <w:r>
        <w:t xml:space="preserve"> </w:t>
      </w:r>
      <w:r>
        <w:t>hadička</w:t>
      </w:r>
    </w:p>
    <w:p w14:paraId="387FD96C" w14:textId="358AAC23" w:rsidR="007C3893" w:rsidRDefault="007B2C42" w:rsidP="007C3893">
      <w:r>
        <w:t>--------------------------------------------------------------------------------------------------------------------------------------</w:t>
      </w:r>
    </w:p>
    <w:p w14:paraId="5C7E5BA6" w14:textId="77777777" w:rsidR="007B2C42" w:rsidRDefault="007C3893" w:rsidP="007C3893">
      <w:r w:rsidRPr="007B2C42">
        <w:rPr>
          <w:b/>
          <w:bCs/>
        </w:rPr>
        <w:t>PT37</w:t>
      </w:r>
      <w:r>
        <w:t xml:space="preserve"> </w:t>
      </w:r>
    </w:p>
    <w:p w14:paraId="669FFD94" w14:textId="601D72B9" w:rsidR="007C3893" w:rsidRDefault="007B2C42" w:rsidP="007C3893">
      <w:r>
        <w:t>S</w:t>
      </w:r>
      <w:r w:rsidR="007C3893">
        <w:t xml:space="preserve">tonkové provedení </w:t>
      </w:r>
      <w:proofErr w:type="gramStart"/>
      <w:r w:rsidR="007C3893">
        <w:t>4</w:t>
      </w:r>
      <w:r w:rsidR="007C3893">
        <w:t>mm</w:t>
      </w:r>
      <w:proofErr w:type="gramEnd"/>
      <w:r w:rsidR="007C3893">
        <w:t>, po dohodě lze dodat i</w:t>
      </w:r>
      <w:r w:rsidR="007C3893">
        <w:t xml:space="preserve"> průměr </w:t>
      </w:r>
      <w:r w:rsidR="007C3893">
        <w:t>3mm.</w:t>
      </w:r>
    </w:p>
    <w:p w14:paraId="20706369" w14:textId="11FF25F0" w:rsidR="007C3893" w:rsidRDefault="007C3893" w:rsidP="007C3893">
      <w:r>
        <w:t xml:space="preserve">Rozsah teplot: </w:t>
      </w:r>
      <w:r>
        <w:t>Max. +</w:t>
      </w:r>
      <w:proofErr w:type="gramStart"/>
      <w:r>
        <w:t>200°C</w:t>
      </w:r>
      <w:proofErr w:type="gramEnd"/>
      <w:r>
        <w:t xml:space="preserve"> </w:t>
      </w:r>
      <w:r>
        <w:t>Zvl. provedení +400°C</w:t>
      </w:r>
    </w:p>
    <w:p w14:paraId="0A25F25B" w14:textId="3AEF371E" w:rsidR="007C3893" w:rsidRDefault="007C3893" w:rsidP="007C3893">
      <w:r>
        <w:t xml:space="preserve">Přívody: </w:t>
      </w:r>
      <w:r>
        <w:t xml:space="preserve">2x lanko </w:t>
      </w:r>
      <w:proofErr w:type="gramStart"/>
      <w:r>
        <w:t>200°C</w:t>
      </w:r>
      <w:proofErr w:type="gramEnd"/>
      <w:r>
        <w:t xml:space="preserve"> 1m</w:t>
      </w:r>
      <w:r>
        <w:t xml:space="preserve"> </w:t>
      </w:r>
      <w:r>
        <w:t>Možno: 2x stříbrný drát 0,2mm</w:t>
      </w:r>
      <w:r>
        <w:t xml:space="preserve"> </w:t>
      </w:r>
      <w:r>
        <w:t>(400°C - skelná izolace)</w:t>
      </w:r>
    </w:p>
    <w:p w14:paraId="638FF499" w14:textId="200AED89" w:rsidR="007C3893" w:rsidRDefault="007C3893" w:rsidP="007C3893">
      <w:r>
        <w:t>Materiál: N</w:t>
      </w:r>
      <w:r>
        <w:t>erez</w:t>
      </w:r>
      <w:r>
        <w:t xml:space="preserve"> </w:t>
      </w:r>
      <w:r>
        <w:t>17248</w:t>
      </w:r>
      <w:r>
        <w:br/>
      </w:r>
      <w:r w:rsidR="003E7CB0">
        <w:t>--------------------------------------------------------------------------------------------------------------------------------------</w:t>
      </w:r>
    </w:p>
    <w:p w14:paraId="72D396E8" w14:textId="77777777" w:rsidR="003E7CB0" w:rsidRPr="003E7CB0" w:rsidRDefault="007C3893" w:rsidP="007C3893">
      <w:pPr>
        <w:rPr>
          <w:b/>
          <w:bCs/>
        </w:rPr>
      </w:pPr>
      <w:r w:rsidRPr="003E7CB0">
        <w:rPr>
          <w:b/>
          <w:bCs/>
        </w:rPr>
        <w:t xml:space="preserve">PT38 </w:t>
      </w:r>
    </w:p>
    <w:p w14:paraId="48F5BBB2" w14:textId="5A620184" w:rsidR="007C3893" w:rsidRDefault="003E7CB0" w:rsidP="007C3893">
      <w:r>
        <w:t>P</w:t>
      </w:r>
      <w:r w:rsidR="007C3893">
        <w:t>ro měření povrchové teploty. Podobné provedení</w:t>
      </w:r>
      <w:r w:rsidR="007C3893">
        <w:t xml:space="preserve"> </w:t>
      </w:r>
      <w:r w:rsidR="007C3893">
        <w:t>jako PT30, konec stonku je plochý s otvorem</w:t>
      </w:r>
    </w:p>
    <w:p w14:paraId="162E720F" w14:textId="77777777" w:rsidR="007C3893" w:rsidRDefault="007C3893" w:rsidP="007C3893">
      <w:r>
        <w:t>Ø4,</w:t>
      </w:r>
      <w:proofErr w:type="gramStart"/>
      <w:r>
        <w:t>2mm</w:t>
      </w:r>
      <w:proofErr w:type="gramEnd"/>
      <w:r>
        <w:t xml:space="preserve"> pro přišroubování k měřenému povrchu.</w:t>
      </w:r>
    </w:p>
    <w:p w14:paraId="0EDA6D7D" w14:textId="77777777" w:rsidR="007C3893" w:rsidRDefault="007C3893" w:rsidP="007C3893">
      <w:r>
        <w:t>Pouze orientační měření.</w:t>
      </w:r>
    </w:p>
    <w:p w14:paraId="5E7EE5CA" w14:textId="79042BE1" w:rsidR="007C3893" w:rsidRDefault="007C3893" w:rsidP="007C3893">
      <w:r>
        <w:t>Rozsah teplot: -40…+</w:t>
      </w:r>
      <w:proofErr w:type="gramStart"/>
      <w:r>
        <w:t>200°C</w:t>
      </w:r>
      <w:proofErr w:type="gramEnd"/>
      <w:r>
        <w:t xml:space="preserve"> </w:t>
      </w:r>
      <w:r>
        <w:t>Zvl. provedení +350°C</w:t>
      </w:r>
    </w:p>
    <w:p w14:paraId="45427131" w14:textId="2851F39B" w:rsidR="007C3893" w:rsidRDefault="007C3893" w:rsidP="007C3893">
      <w:r>
        <w:t xml:space="preserve">Přívody: </w:t>
      </w:r>
      <w:r>
        <w:t xml:space="preserve">Typicky 4w kabel </w:t>
      </w:r>
      <w:proofErr w:type="gramStart"/>
      <w:r>
        <w:t>200°C</w:t>
      </w:r>
      <w:proofErr w:type="gramEnd"/>
      <w:r>
        <w:t xml:space="preserve"> 1m</w:t>
      </w:r>
    </w:p>
    <w:p w14:paraId="20FD337A" w14:textId="77777777" w:rsidR="007C3893" w:rsidRDefault="007C3893" w:rsidP="007C3893">
      <w:r>
        <w:t>Možnosti:</w:t>
      </w:r>
    </w:p>
    <w:p w14:paraId="2CAC9E85" w14:textId="77777777" w:rsidR="007C3893" w:rsidRDefault="007C3893" w:rsidP="007C3893">
      <w:r>
        <w:t xml:space="preserve">2w nebo 3w kabel </w:t>
      </w:r>
      <w:proofErr w:type="gramStart"/>
      <w:r>
        <w:t>200°C</w:t>
      </w:r>
      <w:proofErr w:type="gramEnd"/>
    </w:p>
    <w:p w14:paraId="754A2DED" w14:textId="77777777" w:rsidR="007C3893" w:rsidRDefault="007C3893" w:rsidP="007C3893">
      <w:r>
        <w:t xml:space="preserve">2w nebo 4w kabel </w:t>
      </w:r>
      <w:proofErr w:type="gramStart"/>
      <w:r>
        <w:t>350°C</w:t>
      </w:r>
      <w:proofErr w:type="gramEnd"/>
    </w:p>
    <w:p w14:paraId="1E2B14AF" w14:textId="58914930" w:rsidR="007C3893" w:rsidRDefault="007C3893" w:rsidP="007C3893">
      <w:r>
        <w:t>N</w:t>
      </w:r>
      <w:r>
        <w:t>erez</w:t>
      </w:r>
      <w:r>
        <w:t xml:space="preserve"> </w:t>
      </w:r>
      <w:r>
        <w:t>17248</w:t>
      </w:r>
    </w:p>
    <w:p w14:paraId="5DF7AACA" w14:textId="01AA38F3" w:rsidR="003E7CB0" w:rsidRDefault="00457100" w:rsidP="007C3893">
      <w:r>
        <w:t>--------------------------------------------------------------------------------------------------------------------------------------</w:t>
      </w:r>
    </w:p>
    <w:p w14:paraId="75C551A4" w14:textId="53E51464" w:rsidR="007C3893" w:rsidRPr="007C3893" w:rsidRDefault="007C3893" w:rsidP="007C3893">
      <w:pPr>
        <w:rPr>
          <w:b/>
          <w:bCs/>
        </w:rPr>
      </w:pPr>
      <w:r>
        <w:rPr>
          <w:b/>
          <w:bCs/>
        </w:rPr>
        <w:lastRenderedPageBreak/>
        <w:br/>
      </w:r>
      <w:r w:rsidRPr="007C3893">
        <w:rPr>
          <w:b/>
          <w:bCs/>
        </w:rPr>
        <w:t xml:space="preserve">Nejčastěji používané </w:t>
      </w:r>
      <w:proofErr w:type="gramStart"/>
      <w:r w:rsidRPr="007C3893">
        <w:rPr>
          <w:b/>
          <w:bCs/>
        </w:rPr>
        <w:t>kabely :</w:t>
      </w:r>
      <w:proofErr w:type="gramEnd"/>
    </w:p>
    <w:p w14:paraId="2DD9F924" w14:textId="77777777" w:rsidR="007C3893" w:rsidRDefault="007C3893" w:rsidP="007C3893">
      <w:r>
        <w:t xml:space="preserve">- 4w kabel </w:t>
      </w:r>
      <w:proofErr w:type="gramStart"/>
      <w:r>
        <w:t>200°C</w:t>
      </w:r>
      <w:proofErr w:type="gramEnd"/>
      <w:r>
        <w:t xml:space="preserve"> má izolaci 4 vodičů 0,09mm2 z teflonu, bez kovové opředení a z vnějšku teflon (vnější </w:t>
      </w:r>
      <w:r>
        <w:t></w:t>
      </w:r>
      <w:r>
        <w:t>,5mm)</w:t>
      </w:r>
    </w:p>
    <w:p w14:paraId="1E379799" w14:textId="77777777" w:rsidR="007C3893" w:rsidRDefault="007C3893" w:rsidP="007C3893">
      <w:r>
        <w:t xml:space="preserve">- 2w kabel </w:t>
      </w:r>
      <w:proofErr w:type="gramStart"/>
      <w:r>
        <w:t>200°C</w:t>
      </w:r>
      <w:proofErr w:type="gramEnd"/>
      <w:r>
        <w:t xml:space="preserve"> má izolaci 2 vodičů 0,22mm2 z teflonu, kovové opředení a z vnějšku je teflon (vnější </w:t>
      </w:r>
      <w:r>
        <w:t>3,8mm)</w:t>
      </w:r>
    </w:p>
    <w:p w14:paraId="55BF80ED" w14:textId="77777777" w:rsidR="007C3893" w:rsidRDefault="007C3893" w:rsidP="007C3893">
      <w:r>
        <w:t xml:space="preserve">- 4w kabel </w:t>
      </w:r>
      <w:proofErr w:type="gramStart"/>
      <w:r>
        <w:t>200°C</w:t>
      </w:r>
      <w:proofErr w:type="gramEnd"/>
      <w:r>
        <w:t xml:space="preserve"> má izolaci 4 vodičů 0,22mm2 z teflonu, kovové opředení a z vnějšku je teflon (vnější </w:t>
      </w:r>
      <w:r>
        <w:t>3,5mm)</w:t>
      </w:r>
    </w:p>
    <w:p w14:paraId="2EC1F4B7" w14:textId="77777777" w:rsidR="007C3893" w:rsidRDefault="007C3893" w:rsidP="007C3893">
      <w:r>
        <w:t xml:space="preserve">- 2w kabel </w:t>
      </w:r>
      <w:proofErr w:type="gramStart"/>
      <w:r>
        <w:t>200°C</w:t>
      </w:r>
      <w:proofErr w:type="gramEnd"/>
      <w:r>
        <w:t xml:space="preserve"> má izolaci 2 vodičů 0,22mm2 z teflonu, bez kovové opředení a z vnějšku je silikon (vnější </w:t>
      </w:r>
      <w:r>
        <w:t>3,6mm)</w:t>
      </w:r>
    </w:p>
    <w:p w14:paraId="61D5EA8B" w14:textId="77777777" w:rsidR="007C3893" w:rsidRDefault="007C3893" w:rsidP="007C3893">
      <w:r>
        <w:t xml:space="preserve">- 2w kabel </w:t>
      </w:r>
      <w:proofErr w:type="gramStart"/>
      <w:r>
        <w:t>200°C</w:t>
      </w:r>
      <w:proofErr w:type="gramEnd"/>
      <w:r>
        <w:t xml:space="preserve"> má izolaci 2 vodičů 0,15mm2 z teflonu, následuje kovové opředení a z vnějšku je silikon (vnější </w:t>
      </w:r>
      <w:r>
        <w:t>3mm)</w:t>
      </w:r>
    </w:p>
    <w:p w14:paraId="6693BD12" w14:textId="77777777" w:rsidR="007C3893" w:rsidRDefault="007C3893" w:rsidP="007C3893">
      <w:r>
        <w:t xml:space="preserve">- 3w kabel </w:t>
      </w:r>
      <w:proofErr w:type="gramStart"/>
      <w:r>
        <w:t>200°C</w:t>
      </w:r>
      <w:proofErr w:type="gramEnd"/>
      <w:r>
        <w:t xml:space="preserve"> má izolaci 3 vodičů 0,15mm2 z teflonu, následuje kovové opředení a z vnějšku je silikon (vnější </w:t>
      </w:r>
      <w:r>
        <w:t>3,1mm)</w:t>
      </w:r>
    </w:p>
    <w:p w14:paraId="4CC94EEE" w14:textId="77777777" w:rsidR="007C3893" w:rsidRDefault="007C3893" w:rsidP="007C3893">
      <w:r>
        <w:t xml:space="preserve">- 3w kabel </w:t>
      </w:r>
      <w:proofErr w:type="gramStart"/>
      <w:r>
        <w:t>200°C</w:t>
      </w:r>
      <w:proofErr w:type="gramEnd"/>
      <w:r>
        <w:t xml:space="preserve"> má izolaci 3 vodičů 0,22mm2 z teflonu, následuje kovové opředení a z vnějšku je silikon (vnější </w:t>
      </w:r>
      <w:r>
        <w:t></w:t>
      </w:r>
      <w:r>
        <w:t>,5mm)</w:t>
      </w:r>
    </w:p>
    <w:p w14:paraId="61E5CFCF" w14:textId="77777777" w:rsidR="007C3893" w:rsidRDefault="007C3893" w:rsidP="007C3893">
      <w:r>
        <w:t xml:space="preserve">- 4w kabel </w:t>
      </w:r>
      <w:proofErr w:type="gramStart"/>
      <w:r>
        <w:t>200°C</w:t>
      </w:r>
      <w:proofErr w:type="gramEnd"/>
      <w:r>
        <w:t xml:space="preserve"> má izolaci 4 vodičů 0,22mm2 z teflonu, následuje kovové opředení a z vnějšku je silikon (vnější </w:t>
      </w:r>
      <w:r>
        <w:t>4,5mm)</w:t>
      </w:r>
    </w:p>
    <w:p w14:paraId="48621FC0" w14:textId="77777777" w:rsidR="007C3893" w:rsidRDefault="007C3893" w:rsidP="007C3893">
      <w:r>
        <w:t xml:space="preserve">- 6w kabel </w:t>
      </w:r>
      <w:proofErr w:type="gramStart"/>
      <w:r>
        <w:t>200°C</w:t>
      </w:r>
      <w:proofErr w:type="gramEnd"/>
      <w:r>
        <w:t xml:space="preserve"> má izolaci 6 vodičů 0,22mm2 z teflonu, následuje kovové opředení a z vnějšku je silikon (vnější </w:t>
      </w:r>
      <w:r>
        <w:t>5,2mm)</w:t>
      </w:r>
    </w:p>
    <w:p w14:paraId="7768E3A3" w14:textId="77777777" w:rsidR="007C3893" w:rsidRDefault="007C3893" w:rsidP="007C3893">
      <w:r>
        <w:t xml:space="preserve">- 2w kabel </w:t>
      </w:r>
      <w:proofErr w:type="gramStart"/>
      <w:r>
        <w:t>350°C</w:t>
      </w:r>
      <w:proofErr w:type="gramEnd"/>
      <w:r>
        <w:t xml:space="preserve"> má izolaci 2 vodičů 0,34mm2 ze skelné tkaniny, z vnějšku je kovové opředení (vnější </w:t>
      </w:r>
      <w:r>
        <w:t>4mm)</w:t>
      </w:r>
    </w:p>
    <w:p w14:paraId="0DF1CAB8" w14:textId="77777777" w:rsidR="007C3893" w:rsidRDefault="007C3893" w:rsidP="007C3893">
      <w:r>
        <w:t xml:space="preserve">- 3w kabel </w:t>
      </w:r>
      <w:proofErr w:type="gramStart"/>
      <w:r>
        <w:t>350°C</w:t>
      </w:r>
      <w:proofErr w:type="gramEnd"/>
      <w:r>
        <w:t xml:space="preserve"> má izolaci 3 vodičů 0,22mm2 ze skelné tkaniny, z vnějšku je kovové opředení (vnější </w:t>
      </w:r>
      <w:r>
        <w:t>3,6mm)</w:t>
      </w:r>
    </w:p>
    <w:p w14:paraId="0FFABAE8" w14:textId="77777777" w:rsidR="007C3893" w:rsidRDefault="007C3893" w:rsidP="007C3893">
      <w:r>
        <w:t xml:space="preserve">- 4w kabel </w:t>
      </w:r>
      <w:proofErr w:type="gramStart"/>
      <w:r>
        <w:t>350°C</w:t>
      </w:r>
      <w:proofErr w:type="gramEnd"/>
      <w:r>
        <w:t xml:space="preserve"> má izolaci 4 vodičů 0,22mm2 ze skelné tkaniny, z vnějšku je kovové opředení (vnější </w:t>
      </w:r>
      <w:r>
        <w:t>4,3mm)</w:t>
      </w:r>
    </w:p>
    <w:p w14:paraId="20E10364" w14:textId="77777777" w:rsidR="007C3893" w:rsidRDefault="007C3893" w:rsidP="007C3893">
      <w:r>
        <w:t xml:space="preserve">Základní elektrické </w:t>
      </w:r>
      <w:proofErr w:type="gramStart"/>
      <w:r>
        <w:t>připojení :</w:t>
      </w:r>
      <w:proofErr w:type="gramEnd"/>
    </w:p>
    <w:p w14:paraId="7704553B" w14:textId="734BD423" w:rsidR="00B72853" w:rsidRDefault="007C3893" w:rsidP="007C3893">
      <w:r>
        <w:t xml:space="preserve">Konce vodičů jsou odizolované a pocínované. Pro teploty nad </w:t>
      </w:r>
      <w:proofErr w:type="gramStart"/>
      <w:r>
        <w:t>200°C</w:t>
      </w:r>
      <w:proofErr w:type="gramEnd"/>
      <w:r>
        <w:t xml:space="preserve"> jsou použity lisovací dutinky.</w:t>
      </w:r>
    </w:p>
    <w:sectPr w:rsidR="00B72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93"/>
    <w:rsid w:val="00051AE1"/>
    <w:rsid w:val="003E7CB0"/>
    <w:rsid w:val="00457100"/>
    <w:rsid w:val="00636611"/>
    <w:rsid w:val="006D523A"/>
    <w:rsid w:val="007B2C42"/>
    <w:rsid w:val="007C3893"/>
    <w:rsid w:val="0095514B"/>
    <w:rsid w:val="00B72853"/>
    <w:rsid w:val="00B93366"/>
    <w:rsid w:val="00BD7FB2"/>
    <w:rsid w:val="00CE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EF0B"/>
  <w15:chartTrackingRefBased/>
  <w15:docId w15:val="{D18C9AAD-97E0-49B3-8B58-A9F4911B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C3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3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3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3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3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3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3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3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3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3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3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3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389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389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38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38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38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38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3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3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3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3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3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38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38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389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3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389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38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Bronislav Cuták</dc:creator>
  <cp:keywords/>
  <dc:description/>
  <cp:lastModifiedBy>Bronislav Cuták</cp:lastModifiedBy>
  <cp:revision>4</cp:revision>
  <dcterms:created xsi:type="dcterms:W3CDTF">2025-01-23T11:52:00Z</dcterms:created>
  <dcterms:modified xsi:type="dcterms:W3CDTF">2025-01-23T11:52:00Z</dcterms:modified>
</cp:coreProperties>
</file>